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1B2" w:rsidRDefault="00DC71B2" w:rsidP="00DC71B2">
      <w:pPr>
        <w:pStyle w:val="Kop1"/>
      </w:pPr>
      <w:r>
        <w:t>Boekverslag Quarantaine</w:t>
      </w:r>
      <w:r w:rsidR="00F453C6">
        <w:t xml:space="preserve"> </w:t>
      </w:r>
    </w:p>
    <w:p w:rsidR="00DC71B2" w:rsidRPr="00C359A7" w:rsidRDefault="00DC71B2" w:rsidP="00DC71B2">
      <w:pPr>
        <w:pStyle w:val="Geenafstand"/>
        <w:rPr>
          <w:b/>
          <w:sz w:val="24"/>
        </w:rPr>
      </w:pPr>
      <w:r w:rsidRPr="00C359A7">
        <w:rPr>
          <w:b/>
          <w:sz w:val="24"/>
        </w:rPr>
        <w:t>Samenvatting van het boek:</w:t>
      </w:r>
    </w:p>
    <w:p w:rsidR="00F453C6" w:rsidRPr="00F453C6" w:rsidRDefault="00F453C6" w:rsidP="00F453C6">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Calibri" w:hAnsi="Calibri" w:cs="Calibri"/>
          <w:color w:val="1F1E1D"/>
        </w:rPr>
      </w:pPr>
      <w:r w:rsidRPr="00F453C6">
        <w:rPr>
          <w:rFonts w:ascii="Calibri" w:hAnsi="Calibri" w:cs="Calibri"/>
          <w:color w:val="1F1E1D"/>
        </w:rPr>
        <w:t xml:space="preserve">Dit verhaal is een monoloog van Tomas Augustus, een plastisch chirurg die zich heeft opgesloten in zijn huis omdat er in Nederland een besmettelijke, dodelijke ziekte uitgebroken is. Tomas is een van de weinige overlevenden. Er is niemand meer en hij heeft niets te doen, dus hij wil zijn verhaal opschrijven om de </w:t>
      </w:r>
      <w:proofErr w:type="spellStart"/>
      <w:r w:rsidRPr="00F453C6">
        <w:rPr>
          <w:rFonts w:ascii="Calibri" w:hAnsi="Calibri" w:cs="Calibri"/>
          <w:color w:val="1F1E1D"/>
        </w:rPr>
        <w:t>de</w:t>
      </w:r>
      <w:proofErr w:type="spellEnd"/>
      <w:r w:rsidRPr="00F453C6">
        <w:rPr>
          <w:rFonts w:ascii="Calibri" w:hAnsi="Calibri" w:cs="Calibri"/>
          <w:color w:val="1F1E1D"/>
        </w:rPr>
        <w:t xml:space="preserve"> balans op te maken.</w:t>
      </w:r>
    </w:p>
    <w:p w:rsidR="00F453C6" w:rsidRPr="00F453C6" w:rsidRDefault="00F453C6" w:rsidP="00F453C6">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Calibri" w:hAnsi="Calibri" w:cs="Calibri"/>
          <w:color w:val="1F1E1D"/>
        </w:rPr>
      </w:pPr>
      <w:r w:rsidRPr="00F453C6">
        <w:rPr>
          <w:rFonts w:ascii="Calibri" w:hAnsi="Calibri" w:cs="Calibri"/>
          <w:color w:val="1F1E1D"/>
        </w:rPr>
        <w:t>Het verhaal hieronder vertel ik in chronologische volgorde terwijl in Tomas' verhaal het verleden en steeds dichterbij komende heden door elkaar lopen. Centraal in het heden staat zijn ontmoeting met Maria, daar vertelt hij naartoe.</w:t>
      </w:r>
    </w:p>
    <w:p w:rsidR="00F453C6" w:rsidRPr="00F453C6" w:rsidRDefault="00F453C6" w:rsidP="00F453C6">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Calibri" w:hAnsi="Calibri" w:cs="Calibri"/>
          <w:color w:val="1F1E1D"/>
        </w:rPr>
      </w:pPr>
      <w:r w:rsidRPr="00F453C6">
        <w:rPr>
          <w:rFonts w:ascii="Calibri" w:hAnsi="Calibri" w:cs="Calibri"/>
          <w:color w:val="1F1E1D"/>
        </w:rPr>
        <w:t>Tomas woonde vroeger in een straat met aan de ene kant mooie, grote huizen van rijke mensen en aan de andere kant armoedige, kleine huizen van gewone mensen. Hij heeft altijd geweten dat hij aan de verkeerde kant terechtgekomen was en zijn hele leven probeert hij die fout te herstellen. Zijn eerste actie daartoe is zeggen dat hij niet meer bij zijn moeder wil wonen. Zijn moeder gaat op een gegeven moment schoonmaken bij een rijke man aan de overkant: Josef. Deze man is weduwe en heeft een dochter: Leanne. In Tomas' vader lijkt niet meer actie te zitten dan in een kamerplant, maar toch pakt hij op een dag zijn koffers en vertrekt, Tomas achterlatend bij zijn moeder. Als Tomas elf wordt, mag hij zijn feestje aan de overkant geven. Hij verstopt zich onder een tafel en krijgt een hete pot thee over zijn gezicht, waardoor hij daar ernstige brandwonden krijgt. De littekens zullen altijd zichtbaar blijven. Hij ergert zich al jaren aan zijn moeder en ziet nu een kans om bij haar en de armoedige kant van de straat weg te komen. Door uit te spreken dat zijn moeder een alcoholist is en hij niet meer bij haar wil wonen, weet hij zich verzekerd van een plaats in het huis aan de overkant, bij Josef, omdat die zich schuldig voelt.</w:t>
      </w:r>
    </w:p>
    <w:p w:rsidR="00F453C6" w:rsidRPr="00F453C6" w:rsidRDefault="00F453C6" w:rsidP="00F453C6">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Calibri" w:hAnsi="Calibri" w:cs="Calibri"/>
          <w:color w:val="1F1E1D"/>
        </w:rPr>
      </w:pPr>
      <w:r w:rsidRPr="00F453C6">
        <w:rPr>
          <w:rFonts w:ascii="Calibri" w:hAnsi="Calibri" w:cs="Calibri"/>
          <w:color w:val="1F1E1D"/>
        </w:rPr>
        <w:t>Leanne gaat maatschappelijk werk studeren en Tomas medicijnen. Ze worden een soort broer en zus. Tomas kan echter helemaal niet tegen mensen en hun binnenkant, hij vindt het allemaal maar vies, en het gaat niet goed met zijn studie. Zijn moeder is na zijn vertrek echt een alcoholist geworden en sterft. Leanne staat hem tijdens (het regelen van) de uitvaart erg bij. Ze lijkt met hem naar bed te gaan uit een soort medelijden maar voor Tomas is dit stap 2. Na de uitvaart krijgt hij een negatief studieadvies maar hij heeft zich nu wel verzekerd van een rijke vriendin. Josef weet niet wat hij van hun relatie moet denken maar om van zijn zwarte geld af te komen wil hij wel investeren in een kliniek voor Tomas, waar iemand anders dan de operaties uitvoert. Tomas heeft stap 3 gezet en is waar hij wil wezen.</w:t>
      </w:r>
    </w:p>
    <w:p w:rsidR="00F453C6" w:rsidRPr="00F453C6" w:rsidRDefault="00F453C6" w:rsidP="00F453C6">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Calibri" w:hAnsi="Calibri" w:cs="Calibri"/>
          <w:color w:val="1F1E1D"/>
        </w:rPr>
      </w:pPr>
      <w:r w:rsidRPr="00F453C6">
        <w:rPr>
          <w:rFonts w:ascii="Calibri" w:hAnsi="Calibri" w:cs="Calibri"/>
          <w:color w:val="1F1E1D"/>
        </w:rPr>
        <w:t>Natuurlijk houdt het huwelijk tussen Tomas en Leanne geen stand. Tomas krijgt steeds meer een hekel aan haar maar vanwege de deal met haar vader kan hij niet van haar af. Dan ontmoet hij op een feestje Maria. Hij vraagt aan haar wat ze wil hebben om met hem naar bed te gaan en beledigd gooit ze een glas rode wijn in zijn gezicht en loopt ze weg maar weken later ontvangt hij toch een briefje met haar telefoonnummer. Uiteindelijk spreken ze af en laat Maria het achterste van haar tong zien: ze is kunstenares en wil dat Tomas haar voor een project van een ander uiterlijk voorziet. Als dat gebeurd is, gaat ze met hem naar bed. Tomas stemt in.</w:t>
      </w:r>
    </w:p>
    <w:p w:rsidR="00F453C6" w:rsidRPr="00F453C6" w:rsidRDefault="00F453C6" w:rsidP="00F453C6">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Calibri" w:hAnsi="Calibri" w:cs="Calibri"/>
          <w:color w:val="1F1E1D"/>
        </w:rPr>
      </w:pPr>
      <w:r w:rsidRPr="00F453C6">
        <w:rPr>
          <w:rFonts w:ascii="Calibri" w:hAnsi="Calibri" w:cs="Calibri"/>
          <w:color w:val="1F1E1D"/>
        </w:rPr>
        <w:t xml:space="preserve">Tomas en Maria zien elkaar af en toe en gaan dan soms tot het randje, maar Maria laat hem wachten zoals afgesproken. Tomas merkt dat hij verliefd op haar is. Ze vertelt hem dat ze een bipolaire stoornis heeft en vanwege zijn verliefdheid en die stoornis begint hij steeds meer te twijfelen aan het plan. Dat uit zich in zijn geschreeuwde 'stop' als zijn partner </w:t>
      </w:r>
      <w:proofErr w:type="spellStart"/>
      <w:r w:rsidRPr="00F453C6">
        <w:rPr>
          <w:rFonts w:ascii="Calibri" w:hAnsi="Calibri" w:cs="Calibri"/>
          <w:color w:val="1F1E1D"/>
        </w:rPr>
        <w:t>Pankaj</w:t>
      </w:r>
      <w:proofErr w:type="spellEnd"/>
      <w:r w:rsidRPr="00F453C6">
        <w:rPr>
          <w:rFonts w:ascii="Calibri" w:hAnsi="Calibri" w:cs="Calibri"/>
          <w:color w:val="1F1E1D"/>
        </w:rPr>
        <w:t xml:space="preserve"> met de operatie wil beginnen. Uiteindelijk moet </w:t>
      </w:r>
      <w:proofErr w:type="spellStart"/>
      <w:r w:rsidRPr="00F453C6">
        <w:rPr>
          <w:rFonts w:ascii="Calibri" w:hAnsi="Calibri" w:cs="Calibri"/>
          <w:color w:val="1F1E1D"/>
        </w:rPr>
        <w:t>Pankaj</w:t>
      </w:r>
      <w:proofErr w:type="spellEnd"/>
      <w:r w:rsidRPr="00F453C6">
        <w:rPr>
          <w:rFonts w:ascii="Calibri" w:hAnsi="Calibri" w:cs="Calibri"/>
          <w:color w:val="1F1E1D"/>
        </w:rPr>
        <w:t xml:space="preserve"> hem uit de operatiekamer laten </w:t>
      </w:r>
      <w:r w:rsidRPr="00F453C6">
        <w:rPr>
          <w:rFonts w:ascii="Calibri" w:hAnsi="Calibri" w:cs="Calibri"/>
          <w:color w:val="1F1E1D"/>
        </w:rPr>
        <w:lastRenderedPageBreak/>
        <w:t>verwijderen. Na de operatie vertrekt Maria zonder hem een blik of woord te gunnen en hij hoort nooit meer iets van haar.</w:t>
      </w:r>
    </w:p>
    <w:p w:rsidR="00F453C6" w:rsidRPr="00F453C6" w:rsidRDefault="00F453C6" w:rsidP="00F453C6">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Calibri" w:hAnsi="Calibri" w:cs="Calibri"/>
          <w:color w:val="1F1E1D"/>
        </w:rPr>
      </w:pPr>
      <w:r w:rsidRPr="00F453C6">
        <w:rPr>
          <w:rFonts w:ascii="Calibri" w:hAnsi="Calibri" w:cs="Calibri"/>
          <w:color w:val="1F1E1D"/>
        </w:rPr>
        <w:t>De ziekte breekt uit maar Tomas heeft andere dingen aan zijn hoofd. Hij rouwt om Maria. Zijn vrouw is een van de eerste slachtoffers en hij kan haar liefdevol verzorgen omdat hij blij is van haar af te zijn. De ernst van de ziekte wordt steeds duidelijker, mensen slaan drinken en voedsel in, er sterven steeds meer mensen, mensen weigeren naar het ziekenhuis te worden gebracht omdat er niemand meer terugkomt en uiteindelijk is de situatie zoals die is als Tomas zijn verhaal opschrijft.</w:t>
      </w:r>
    </w:p>
    <w:p w:rsidR="00F453C6" w:rsidRPr="00F453C6" w:rsidRDefault="00F453C6" w:rsidP="00F453C6">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Calibri" w:hAnsi="Calibri" w:cs="Calibri"/>
          <w:color w:val="1F1E1D"/>
        </w:rPr>
      </w:pPr>
      <w:r w:rsidRPr="00F453C6">
        <w:rPr>
          <w:rFonts w:ascii="Calibri" w:hAnsi="Calibri" w:cs="Calibri"/>
          <w:color w:val="1F1E1D"/>
        </w:rPr>
        <w:t>Maar terwijl hij daar in zijn eentje in zijn huis zit, ontdekt hij bij zichzelf toch een verlangen om gezien en aangeraakt te worden door iemand, een behoefte aan contact die hij niet eerder gehad heeft. Hij haalt een oude vrouw naar binnen die hij al eerder heeft zien lopen. Het is de vraag of ze samen zullen sterven of overleven.</w:t>
      </w:r>
    </w:p>
    <w:p w:rsidR="00DC71B2" w:rsidRPr="00F453C6" w:rsidRDefault="00DC71B2" w:rsidP="00DC71B2">
      <w:pPr>
        <w:pStyle w:val="Geenafstand"/>
        <w:rPr>
          <w:rFonts w:cs="Calibri"/>
          <w:sz w:val="18"/>
          <w:szCs w:val="18"/>
        </w:rPr>
      </w:pPr>
    </w:p>
    <w:p w:rsidR="00DC71B2" w:rsidRDefault="00DC71B2" w:rsidP="00DC71B2">
      <w:pPr>
        <w:pStyle w:val="Geenafstand"/>
      </w:pPr>
    </w:p>
    <w:p w:rsidR="00DC71B2" w:rsidRPr="00C359A7" w:rsidRDefault="00DC71B2" w:rsidP="00DC71B2">
      <w:pPr>
        <w:pStyle w:val="Geenafstand"/>
        <w:rPr>
          <w:b/>
          <w:sz w:val="24"/>
        </w:rPr>
      </w:pPr>
      <w:r w:rsidRPr="00C359A7">
        <w:rPr>
          <w:b/>
          <w:sz w:val="24"/>
        </w:rPr>
        <w:t>Informatie over de schrijver:</w:t>
      </w:r>
    </w:p>
    <w:p w:rsidR="003F125A" w:rsidRDefault="003F125A" w:rsidP="00DC71B2">
      <w:pPr>
        <w:pStyle w:val="Geenafstand"/>
      </w:pPr>
      <w:r w:rsidRPr="003F125A">
        <w:t xml:space="preserve">Auteur Schrijft in het Nederlands </w:t>
      </w:r>
    </w:p>
    <w:p w:rsidR="003F125A" w:rsidRDefault="003F125A" w:rsidP="00DC71B2">
      <w:pPr>
        <w:pStyle w:val="Geenafstand"/>
      </w:pPr>
      <w:r w:rsidRPr="003F125A">
        <w:t xml:space="preserve">Geslacht Vrouw </w:t>
      </w:r>
    </w:p>
    <w:p w:rsidR="00DC71B2" w:rsidRDefault="003F125A" w:rsidP="00DC71B2">
      <w:pPr>
        <w:pStyle w:val="Geenafstand"/>
      </w:pPr>
      <w:bookmarkStart w:id="0" w:name="_GoBack"/>
      <w:bookmarkEnd w:id="0"/>
      <w:r w:rsidRPr="003F125A">
        <w:t xml:space="preserve">Biografie </w:t>
      </w:r>
      <w:proofErr w:type="spellStart"/>
      <w:r w:rsidRPr="003F125A">
        <w:t>Wytske</w:t>
      </w:r>
      <w:proofErr w:type="spellEnd"/>
      <w:r w:rsidRPr="003F125A">
        <w:t xml:space="preserve"> Versteeg (1983) studeerde in 2005 cum laude af in de politicologie, en werkt momenteel aan een promotieonderzoek op het gebied van wetenschapscommunicatie aan de Universiteit Twente. In het voorjaar van 2012 verscheen haar zeer goed ontvangen romandebuut De </w:t>
      </w:r>
      <w:proofErr w:type="spellStart"/>
      <w:r w:rsidRPr="003F125A">
        <w:t>Wezenlozen</w:t>
      </w:r>
      <w:proofErr w:type="spellEnd"/>
      <w:r w:rsidRPr="003F125A">
        <w:t xml:space="preserve"> bij uitgeverij Prometheus. Eerder publiceerde Versteeg bij uitgeverij Lemniscaat het non-fictie boek Dit is geen dakloze, dat onder andere gebaseerd was op haar ervaringen als vrijwilliger in een crisisopvang. Dit is geen dakloze(2008) mengde filosofische literatuur met journalistieke observaties en de ervaringen van daklozen zelf, en werd genomineerd voor de Jan </w:t>
      </w:r>
      <w:proofErr w:type="spellStart"/>
      <w:r w:rsidRPr="003F125A">
        <w:t>Hanlo</w:t>
      </w:r>
      <w:proofErr w:type="spellEnd"/>
      <w:r w:rsidRPr="003F125A">
        <w:t xml:space="preserve"> Essayprijs Groot. </w:t>
      </w:r>
      <w:proofErr w:type="spellStart"/>
      <w:r w:rsidRPr="003F125A">
        <w:t>Wytske</w:t>
      </w:r>
      <w:proofErr w:type="spellEnd"/>
      <w:r w:rsidRPr="003F125A">
        <w:t xml:space="preserve"> Versteeg werkt momenteel aan een nieuwe roman. In het verleden won ze onder andere </w:t>
      </w:r>
      <w:proofErr w:type="spellStart"/>
      <w:r w:rsidRPr="003F125A">
        <w:t>deSerge</w:t>
      </w:r>
      <w:proofErr w:type="spellEnd"/>
      <w:r w:rsidRPr="003F125A">
        <w:t xml:space="preserve"> </w:t>
      </w:r>
      <w:proofErr w:type="spellStart"/>
      <w:r w:rsidRPr="003F125A">
        <w:t>Heederik</w:t>
      </w:r>
      <w:proofErr w:type="spellEnd"/>
      <w:r w:rsidRPr="003F125A">
        <w:t xml:space="preserve"> Prijs voor filosofisch schrijftalent en de </w:t>
      </w:r>
      <w:proofErr w:type="spellStart"/>
      <w:r w:rsidRPr="003F125A">
        <w:t>Kwakoe</w:t>
      </w:r>
      <w:proofErr w:type="spellEnd"/>
      <w:r w:rsidRPr="003F125A">
        <w:t xml:space="preserve"> Literatuurprijs. </w:t>
      </w:r>
      <w:proofErr w:type="spellStart"/>
      <w:r w:rsidRPr="003F125A">
        <w:t>Wytske</w:t>
      </w:r>
      <w:proofErr w:type="spellEnd"/>
      <w:r w:rsidRPr="003F125A">
        <w:t xml:space="preserve"> Versteeg schrijft niet alleen essays, maar ook verhalen, gedichten en toneelteksten die verschenen in internationale bladen als De Ware Tijd, Streven, de Brakke Hond en </w:t>
      </w:r>
      <w:proofErr w:type="spellStart"/>
      <w:r w:rsidRPr="003F125A">
        <w:t>Freitag</w:t>
      </w:r>
      <w:proofErr w:type="spellEnd"/>
      <w:r w:rsidRPr="003F125A">
        <w:t>. Naast politicologie studeerde ze ook sociale geografie aan de UvA en drama aan de Hogeschool Gent.</w:t>
      </w:r>
    </w:p>
    <w:p w:rsidR="00DC71B2" w:rsidRDefault="00DC71B2" w:rsidP="00DC71B2">
      <w:pPr>
        <w:pStyle w:val="Geenafstand"/>
      </w:pPr>
    </w:p>
    <w:p w:rsidR="00DC71B2" w:rsidRPr="00C359A7" w:rsidRDefault="00DC71B2" w:rsidP="00DC71B2">
      <w:pPr>
        <w:pStyle w:val="Geenafstand"/>
        <w:rPr>
          <w:b/>
          <w:sz w:val="24"/>
        </w:rPr>
      </w:pPr>
      <w:r w:rsidRPr="00C359A7">
        <w:rPr>
          <w:b/>
          <w:sz w:val="24"/>
        </w:rPr>
        <w:t>Eigen mening:</w:t>
      </w:r>
    </w:p>
    <w:p w:rsidR="00DC71B2" w:rsidRDefault="00DC71B2" w:rsidP="00DC71B2">
      <w:r>
        <w:t>Ik vind het verhaal heel mooi, maar ik vond het boek lastig om te lezen omdat het geen hoofdstukken heeft. Het is een lang verhaal met hier en daar een alinea. Dit heeft ervoor gezorgd dat ik mij vooral zat te ergeren tijdens het lezen. Het boek verteld het verhaal namelijk niet chronologisch. Hierdoor was het niet alleen een lange lap tekst voor mij, het was ook moeilijk te volgen.</w:t>
      </w:r>
    </w:p>
    <w:p w:rsidR="00DC71B2" w:rsidRDefault="00DC71B2" w:rsidP="00DC71B2">
      <w:r>
        <w:t xml:space="preserve">Ik vind het fijn om met hoofdstukken te lezen, omdat ze altijd aan kunnen geven waar je bent in je verhaal. Zelfs als een hoofdstuk geen titel heeft weet je dat er een nieuw stukje komt. Bij het boek ‘wij zeggen hier niet halfbroer’ had je niet veel aan hoofdstukken, maar er waren altijd wel tekentjes die aangaven dat er weer een nieuw stukje kwam. </w:t>
      </w:r>
    </w:p>
    <w:p w:rsidR="00DC71B2" w:rsidRDefault="00DC71B2" w:rsidP="00DC71B2">
      <w:r>
        <w:t>In dit boek moest ik zelf de hele tijd maar uitzoeken waar ik was en wanneer er een stukje verleden of heden aan kwam.</w:t>
      </w:r>
    </w:p>
    <w:p w:rsidR="00DC71B2" w:rsidRDefault="00DC71B2" w:rsidP="00DC71B2">
      <w:r>
        <w:t xml:space="preserve">In het verhaal zelf vind ik het mooi om te lezen hoe iemand die altijd alleen wilde zijn zo graag contact wil met mensen. Thomas heeft nooit echt de connectie gevoeld met mensen om zich heen, </w:t>
      </w:r>
      <w:r>
        <w:lastRenderedPageBreak/>
        <w:t xml:space="preserve">maar zodra zijn vrouw overleden is aan de ziekte merkt hij dat hij toch menselijk contact wil. Dit zie je toch het beste terug op de laatste  2 bladzijdes. In de tekst staat bijvoorbeeld: “Dan staat ze op, maakt aanstalten om weg te lopen en ik grijp naar haar hand alsof ik op het punt sta te verdrinken, plotseling bang dat ze weg zal gaan en mij alleen zal laten. Haar hand is  benig en met levervlekken overdekt, het had de hand van de dood zelf kunnen zijn, maar ik klem me vast aan haar vingers terwijl zij verbaasd toekijkt, zachtjes in zichzelf neuriënd, misschien had ze een kind, ooit.” Daarnaast heb je de laatste zin van het boek. Dit vind ik de mooiste zin van allemaal. ‘raak me aan.’ Deze zin laat zien dat alles waar hij zo’n hekel aan heeft gehad, alles is dat hij nodig heeft. De hekel aan contact kwam door zijn vrouw die hij zo haatte en de vrouw waar hij verliefd op was die hij niet kon krijgen. Toen hij helemaal alleen was merkte hij dat hij het nodig had. </w:t>
      </w:r>
    </w:p>
    <w:p w:rsidR="00DC71B2" w:rsidRDefault="00DC71B2" w:rsidP="00DC71B2"/>
    <w:p w:rsidR="00BC5259" w:rsidRDefault="00BC5259"/>
    <w:sectPr w:rsidR="00BC5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B2"/>
    <w:rsid w:val="003F125A"/>
    <w:rsid w:val="004A265D"/>
    <w:rsid w:val="00BC5259"/>
    <w:rsid w:val="00DC71B2"/>
    <w:rsid w:val="00F453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B2B6"/>
  <w15:chartTrackingRefBased/>
  <w15:docId w15:val="{2F75AEB4-B547-408F-ACCD-5C5081A5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71B2"/>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DC71B2"/>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71B2"/>
    <w:rPr>
      <w:rFonts w:ascii="Cambria" w:eastAsia="Times New Roman" w:hAnsi="Cambria" w:cs="Times New Roman"/>
      <w:b/>
      <w:bCs/>
      <w:color w:val="365F91"/>
      <w:sz w:val="28"/>
      <w:szCs w:val="28"/>
    </w:rPr>
  </w:style>
  <w:style w:type="paragraph" w:styleId="Geenafstand">
    <w:name w:val="No Spacing"/>
    <w:uiPriority w:val="1"/>
    <w:qFormat/>
    <w:rsid w:val="00DC71B2"/>
    <w:pPr>
      <w:spacing w:after="0" w:line="240" w:lineRule="auto"/>
    </w:pPr>
    <w:rPr>
      <w:rFonts w:ascii="Calibri" w:eastAsia="Calibri" w:hAnsi="Calibri" w:cs="Times New Roman"/>
    </w:rPr>
  </w:style>
  <w:style w:type="paragraph" w:styleId="Normaalweb">
    <w:name w:val="Normal (Web)"/>
    <w:basedOn w:val="Standaard"/>
    <w:uiPriority w:val="99"/>
    <w:semiHidden/>
    <w:unhideWhenUsed/>
    <w:rsid w:val="00F453C6"/>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basedOn w:val="Standaardalinea-lettertype"/>
    <w:uiPriority w:val="20"/>
    <w:qFormat/>
    <w:rsid w:val="003F12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633865">
      <w:bodyDiv w:val="1"/>
      <w:marLeft w:val="0"/>
      <w:marRight w:val="0"/>
      <w:marTop w:val="0"/>
      <w:marBottom w:val="0"/>
      <w:divBdr>
        <w:top w:val="none" w:sz="0" w:space="0" w:color="auto"/>
        <w:left w:val="none" w:sz="0" w:space="0" w:color="auto"/>
        <w:bottom w:val="none" w:sz="0" w:space="0" w:color="auto"/>
        <w:right w:val="none" w:sz="0" w:space="0" w:color="auto"/>
      </w:divBdr>
      <w:divsChild>
        <w:div w:id="853373855">
          <w:marLeft w:val="0"/>
          <w:marRight w:val="0"/>
          <w:marTop w:val="0"/>
          <w:marBottom w:val="0"/>
          <w:divBdr>
            <w:top w:val="single" w:sz="2" w:space="0" w:color="C4D7E2"/>
            <w:left w:val="single" w:sz="2" w:space="0" w:color="C4D7E2"/>
            <w:bottom w:val="single" w:sz="2" w:space="0" w:color="C4D7E2"/>
            <w:right w:val="single" w:sz="2" w:space="0" w:color="C4D7E2"/>
          </w:divBdr>
        </w:div>
        <w:div w:id="842471951">
          <w:marLeft w:val="0"/>
          <w:marRight w:val="0"/>
          <w:marTop w:val="0"/>
          <w:marBottom w:val="0"/>
          <w:divBdr>
            <w:top w:val="single" w:sz="2" w:space="0" w:color="C4D7E2"/>
            <w:left w:val="single" w:sz="2" w:space="0" w:color="C4D7E2"/>
            <w:bottom w:val="single" w:sz="2" w:space="0" w:color="C4D7E2"/>
            <w:right w:val="single" w:sz="2" w:space="0" w:color="C4D7E2"/>
          </w:divBdr>
        </w:div>
        <w:div w:id="861360668">
          <w:marLeft w:val="0"/>
          <w:marRight w:val="0"/>
          <w:marTop w:val="0"/>
          <w:marBottom w:val="0"/>
          <w:divBdr>
            <w:top w:val="single" w:sz="2" w:space="0" w:color="C4D7E2"/>
            <w:left w:val="single" w:sz="2" w:space="0" w:color="C4D7E2"/>
            <w:bottom w:val="single" w:sz="2" w:space="0" w:color="C4D7E2"/>
            <w:right w:val="single" w:sz="2" w:space="0" w:color="C4D7E2"/>
          </w:divBdr>
        </w:div>
        <w:div w:id="160313952">
          <w:marLeft w:val="0"/>
          <w:marRight w:val="0"/>
          <w:marTop w:val="0"/>
          <w:marBottom w:val="0"/>
          <w:divBdr>
            <w:top w:val="single" w:sz="2" w:space="0" w:color="C4D7E2"/>
            <w:left w:val="single" w:sz="2" w:space="0" w:color="C4D7E2"/>
            <w:bottom w:val="single" w:sz="2" w:space="0" w:color="C4D7E2"/>
            <w:right w:val="single" w:sz="2" w:space="0" w:color="C4D7E2"/>
          </w:divBdr>
        </w:div>
        <w:div w:id="516891514">
          <w:marLeft w:val="0"/>
          <w:marRight w:val="0"/>
          <w:marTop w:val="0"/>
          <w:marBottom w:val="0"/>
          <w:divBdr>
            <w:top w:val="single" w:sz="2" w:space="0" w:color="C4D7E2"/>
            <w:left w:val="single" w:sz="2" w:space="0" w:color="C4D7E2"/>
            <w:bottom w:val="single" w:sz="2" w:space="0" w:color="C4D7E2"/>
            <w:right w:val="single" w:sz="2" w:space="0" w:color="C4D7E2"/>
          </w:divBdr>
        </w:div>
        <w:div w:id="375475770">
          <w:marLeft w:val="0"/>
          <w:marRight w:val="0"/>
          <w:marTop w:val="0"/>
          <w:marBottom w:val="0"/>
          <w:divBdr>
            <w:top w:val="single" w:sz="2" w:space="0" w:color="C4D7E2"/>
            <w:left w:val="single" w:sz="2" w:space="0" w:color="C4D7E2"/>
            <w:bottom w:val="single" w:sz="2" w:space="0" w:color="C4D7E2"/>
            <w:right w:val="single" w:sz="2" w:space="0" w:color="C4D7E2"/>
          </w:divBdr>
        </w:div>
        <w:div w:id="880243371">
          <w:marLeft w:val="0"/>
          <w:marRight w:val="0"/>
          <w:marTop w:val="0"/>
          <w:marBottom w:val="0"/>
          <w:divBdr>
            <w:top w:val="single" w:sz="2" w:space="0" w:color="C4D7E2"/>
            <w:left w:val="single" w:sz="2" w:space="0" w:color="C4D7E2"/>
            <w:bottom w:val="single" w:sz="2" w:space="0" w:color="C4D7E2"/>
            <w:right w:val="single" w:sz="2" w:space="0" w:color="C4D7E2"/>
          </w:divBdr>
        </w:div>
      </w:divsChild>
    </w:div>
    <w:div w:id="146226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1228</Words>
  <Characters>6754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Kerkhof, G.T.J. (Giel) (H4C)</dc:creator>
  <cp:keywords/>
  <dc:description/>
  <cp:lastModifiedBy>Kerkhof, G.T.J. (Giel) (H4C)</cp:lastModifiedBy>
  <cp:revision>1</cp:revision>
  <dcterms:created xsi:type="dcterms:W3CDTF">2019-06-14T10:41:00Z</dcterms:created>
  <dcterms:modified xsi:type="dcterms:W3CDTF">2019-06-14T15:39:00Z</dcterms:modified>
</cp:coreProperties>
</file>